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2F" w:rsidRPr="00C47F2F" w:rsidRDefault="00C47F2F" w:rsidP="00C47F2F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8"/>
          <w:szCs w:val="48"/>
        </w:rPr>
      </w:pPr>
      <w:bookmarkStart w:id="0" w:name="_GoBack"/>
      <w:r w:rsidRPr="00C47F2F">
        <w:rPr>
          <w:rFonts w:ascii="Trebuchet MS" w:hAnsi="Trebuchet MS"/>
          <w:caps/>
          <w:sz w:val="48"/>
          <w:szCs w:val="48"/>
        </w:rPr>
        <w:t>DER SCHWARZKÜMMEL (NIGELLA SATIVA) IST EINE HEILUNGSMITTEL FÜR JEDE</w:t>
      </w:r>
    </w:p>
    <w:p w:rsidR="004F078F" w:rsidRPr="00C47F2F" w:rsidRDefault="004F078F" w:rsidP="00C47F2F">
      <w:pPr>
        <w:jc w:val="right"/>
        <w:rPr>
          <w:lang w:bidi="ar-EG"/>
        </w:rPr>
      </w:pPr>
    </w:p>
    <w:p w:rsidR="00C47F2F" w:rsidRPr="00C47F2F" w:rsidRDefault="00C47F2F" w:rsidP="00C47F2F">
      <w:pPr>
        <w:jc w:val="right"/>
        <w:rPr>
          <w:lang w:bidi="ar-EG"/>
        </w:rPr>
      </w:pPr>
    </w:p>
    <w:p w:rsidR="00C47F2F" w:rsidRPr="00C47F2F" w:rsidRDefault="00C47F2F" w:rsidP="00C47F2F">
      <w:pPr>
        <w:jc w:val="right"/>
        <w:rPr>
          <w:rtl/>
          <w:lang w:bidi="ar-EG"/>
        </w:rPr>
      </w:pPr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  In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Hadith (der in den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Scheich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  von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Bucharie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Muslim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steht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) von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Abi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Salama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Abi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Huraira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steht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Prophet (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segne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ihn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schenke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ihm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Heil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gesagt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hat:     "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Haltet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euch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an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diesen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an,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denn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Heilung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jede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Erkrankung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Ausnahme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des Al-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Saam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  )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d.h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Todes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)"    In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Hadith (der in den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Scheich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  von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Bucharie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Muslim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steht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) von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Abi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Salama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Abi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Huraira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steht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Prophet (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segne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ihn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schenke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ihm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Heil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gesagt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hat:   "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Haltet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euch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an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diesen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an,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denn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Heilung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jede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Erkrankung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Ausnahme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des Al-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Saam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  )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d.h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Todes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)"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Wissenschaftliches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Faktum</w:t>
      </w:r>
      <w:proofErr w:type="spellEnd"/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wurde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mehr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Tausend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vielen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Ländern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Nahen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-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Fernenosten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Naturheilsmittel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verwendet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1959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wurde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Nigellon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Schwarzkümmelöl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Al-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Dakhakhny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seine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Kollegen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herausgezogen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. 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Samen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bestehen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40%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ihres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Gewichtes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fettem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Oel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40% von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ihrem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Gewicht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fettes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Öl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, 1</w:t>
      </w:r>
      <w:proofErr w:type="gram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,4</w:t>
      </w:r>
      <w:proofErr w:type="gram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%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ätherisches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Öl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15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Aminosäuren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Protein,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Kalzium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Eisen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Natrium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Kalium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47F2F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wirksamen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Komponenten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Schwarzkümmelöl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Thymochinon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Dithymochinon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Thymohydrochinon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Thymol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  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Rolle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Hilfsmittel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natürliche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Immunität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erst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1986,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Untersuchungen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von Dr. Al-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Qady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seine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Kollegen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in der USA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entdeckt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worden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Danach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wurden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viele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Untersuchungen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um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Pflanze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verschiedenen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Ländern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durchgeführt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Dr. Al-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Qady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hat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festgestellt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große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Wirkung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Immunstärkung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  hat,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denn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erhöht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Verhältnis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T-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Helferzellen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gegenüber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den T-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Suppressorzellen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bis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72%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Durchschnitt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vermehrt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Aktivität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Antikörper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bis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74%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Durchschnitt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Neue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Studien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Untersuchungsergebnisse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von Al-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Qady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bestätigt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darunter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, was die "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Pharmazeutische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Immunitäts-Magazin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Heft August 1995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Wirkung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auf die T-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Zellen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auf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Makrophagenaktivität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weißen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Blutkörperchen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veröffentlicht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hat.   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Dazu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gehört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auch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das, was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dasselbe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Magazin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Heft September 2000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Abwehrkraft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gegen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Cytomegalovirus-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Infektion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bei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Mäusen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geschrieben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hat,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wobei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Schwarzkümmelöl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Antivirus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verwendet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wurde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erworbene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Immunität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während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frühen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Infektionszeit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gemessen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wurde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zwar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Bestimmung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Antikörper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Makrophagen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Makrophagenprozess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47F2F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lastRenderedPageBreak/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Ferner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was in "der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europäischen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Krebsmagazin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Heft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Oktober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1999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Wirkung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Thymochinons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auf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Magenkrebs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bei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Mäusen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steht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Auch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was das "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Antikrebs-Magazin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Heft Mai 1998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Erzeugnisse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Antikrebsgeschwulst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geschrieben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hat.  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Außerdem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was das "die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Athno-Magazin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Arzneimittel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Heft April 2000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giftige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immune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Wirkung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des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erzeugten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Ethanols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berichtet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hat.  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was "die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Heilpflanzenmagazin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Heft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Februar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1995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Wirkung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fetten</w:t>
      </w:r>
      <w:proofErr w:type="spellEnd"/>
      <w:proofErr w:type="gram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Schwarzkümmelöls</w:t>
      </w:r>
      <w:proofErr w:type="spellEnd"/>
      <w:proofErr w:type="gram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Thymochinon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auf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weißen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Blutkörperchen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Wundercharakteraspekt</w:t>
      </w:r>
      <w:proofErr w:type="spellEnd"/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  <w:shd w:val="clear" w:color="auto" w:fill="FFFFFF"/>
        </w:rPr>
        <w:t>Der Prophet (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segne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ihn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schenke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ihm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Heil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sagte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Heilung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jede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Erkrankung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; das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Wort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"</w:t>
      </w:r>
      <w:r w:rsidRPr="00C47F2F">
        <w:rPr>
          <w:rFonts w:ascii="Tahoma" w:hAnsi="Tahoma" w:cs="Tahoma"/>
          <w:sz w:val="20"/>
          <w:szCs w:val="20"/>
          <w:shd w:val="clear" w:color="auto" w:fill="FFFFFF"/>
          <w:rtl/>
        </w:rPr>
        <w:t>شفاء</w:t>
      </w:r>
      <w:r w:rsidRPr="00C47F2F">
        <w:rPr>
          <w:rFonts w:ascii="Tahoma" w:hAnsi="Tahoma" w:cs="Tahoma"/>
          <w:sz w:val="20"/>
          <w:szCs w:val="20"/>
          <w:shd w:val="clear" w:color="auto" w:fill="FFFFFF"/>
        </w:rPr>
        <w:t>" (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Heilung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allen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Hadith-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Versionen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unbestimmt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in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Bejahungssatz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vorkommt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deswegen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dieses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Wort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indeterminiertes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Nomen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das in der Regel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umfassend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demzufolge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können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sagen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verhältnismäßige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Heilung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jede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Erkrankung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vorhanden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47F2F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festgestellt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Immunsystem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einzigste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System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das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jede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Erkrankung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bekämpfen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überwinden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aufgrund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angebornen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oder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erworbenen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Immunität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Antikörper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gegen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jede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Erkrankung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erzeugt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Ferner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empirischen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Untersuchungen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festgestellt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spezifische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Immunität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erfrischt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da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Verhältnis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T-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Helferzellen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, T-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Suppressorzellen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Antikörper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bis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75%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Untersuchung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von Al-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Qady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erhöht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.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Studien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die in den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wissenschaftlichen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Zeitschriften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veröffentlicht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wurden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Tatsache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bestätigt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da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Funktion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T-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Helferzellen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Makrophagen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Zellimmunität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verbessert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das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Verhältnis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Interferons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des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Interleuknis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1 und 2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erhöht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47F2F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Dieser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verbesserte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Immunstatus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spiegelt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in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erhebliche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Wirkung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Schwarzkümmelerzeugnisse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auf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Krebszellen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bestimmte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Viren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Verminderung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Schädigung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Bilharziosewürmer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wieder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. Von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alldem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können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feststellen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Heilung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jede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Erkrankung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weil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Schwarzkümmel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Immunsystem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verstärkt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das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wiederum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Heilung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fast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jeder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Erkrankung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hat 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jedem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Krankheitserreger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umgehen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So </w:t>
      </w:r>
      <w:proofErr w:type="spellStart"/>
      <w:proofErr w:type="gram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wissenschaftliche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Faktum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prophetischen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Überlieferungen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enthüllt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welches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niemand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außer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Gesandten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Gottes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14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Jahrhunderte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sagen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47F2F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C47F2F">
        <w:rPr>
          <w:rFonts w:ascii="Tahoma" w:hAnsi="Tahoma" w:cs="Tahoma"/>
          <w:sz w:val="20"/>
          <w:szCs w:val="20"/>
        </w:rPr>
        <w:br/>
      </w:r>
      <w:r w:rsidRPr="00C47F2F">
        <w:rPr>
          <w:rFonts w:ascii="Tahoma" w:hAnsi="Tahoma" w:cs="Tahoma"/>
          <w:sz w:val="20"/>
          <w:szCs w:val="20"/>
        </w:rPr>
        <w:br/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der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Wahrhaftige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sagt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: "Und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redet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eigener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Neigung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nichts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anderes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Offenbarung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offenbart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47F2F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C47F2F">
        <w:rPr>
          <w:rFonts w:ascii="Tahoma" w:hAnsi="Tahoma" w:cs="Tahoma"/>
          <w:sz w:val="20"/>
          <w:szCs w:val="20"/>
          <w:shd w:val="clear" w:color="auto" w:fill="FFFFFF"/>
        </w:rPr>
        <w:t>" (53, 3-4)</w:t>
      </w:r>
      <w:bookmarkEnd w:id="0"/>
    </w:p>
    <w:sectPr w:rsidR="00C47F2F" w:rsidRPr="00C47F2F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05644"/>
    <w:rsid w:val="00077ADA"/>
    <w:rsid w:val="00084B34"/>
    <w:rsid w:val="000C652D"/>
    <w:rsid w:val="001A3D76"/>
    <w:rsid w:val="001C0B4E"/>
    <w:rsid w:val="001C47DC"/>
    <w:rsid w:val="001E4245"/>
    <w:rsid w:val="001F17E8"/>
    <w:rsid w:val="00212BE2"/>
    <w:rsid w:val="00234BEA"/>
    <w:rsid w:val="002C0B36"/>
    <w:rsid w:val="002F5B3C"/>
    <w:rsid w:val="0034051B"/>
    <w:rsid w:val="003D571D"/>
    <w:rsid w:val="004A5F24"/>
    <w:rsid w:val="004F078F"/>
    <w:rsid w:val="004F0C93"/>
    <w:rsid w:val="00514951"/>
    <w:rsid w:val="00585A56"/>
    <w:rsid w:val="005929EC"/>
    <w:rsid w:val="005E7F13"/>
    <w:rsid w:val="00630E37"/>
    <w:rsid w:val="006802AA"/>
    <w:rsid w:val="00681B2A"/>
    <w:rsid w:val="006B4541"/>
    <w:rsid w:val="006C66D4"/>
    <w:rsid w:val="006D4F4E"/>
    <w:rsid w:val="006E7504"/>
    <w:rsid w:val="00711CC0"/>
    <w:rsid w:val="00741779"/>
    <w:rsid w:val="00773AB4"/>
    <w:rsid w:val="007D63C3"/>
    <w:rsid w:val="007E432D"/>
    <w:rsid w:val="0082631B"/>
    <w:rsid w:val="008271D8"/>
    <w:rsid w:val="008315BA"/>
    <w:rsid w:val="008A508A"/>
    <w:rsid w:val="009347E6"/>
    <w:rsid w:val="00947905"/>
    <w:rsid w:val="009521C6"/>
    <w:rsid w:val="00962F2F"/>
    <w:rsid w:val="00972D32"/>
    <w:rsid w:val="009E0E2E"/>
    <w:rsid w:val="00A6264B"/>
    <w:rsid w:val="00A73F9D"/>
    <w:rsid w:val="00A77EB6"/>
    <w:rsid w:val="00AA6DA8"/>
    <w:rsid w:val="00AB1D58"/>
    <w:rsid w:val="00B03260"/>
    <w:rsid w:val="00B0374E"/>
    <w:rsid w:val="00B17330"/>
    <w:rsid w:val="00BC1881"/>
    <w:rsid w:val="00C07AAA"/>
    <w:rsid w:val="00C47F2F"/>
    <w:rsid w:val="00CF6462"/>
    <w:rsid w:val="00D00B7C"/>
    <w:rsid w:val="00D739BC"/>
    <w:rsid w:val="00DA46D0"/>
    <w:rsid w:val="00E21B6D"/>
    <w:rsid w:val="00E90B1E"/>
    <w:rsid w:val="00ED5BA8"/>
    <w:rsid w:val="00ED795E"/>
    <w:rsid w:val="00F34573"/>
    <w:rsid w:val="00F515AE"/>
    <w:rsid w:val="00FA3EE8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2015-01-10T13:58:00Z</cp:lastPrinted>
  <dcterms:created xsi:type="dcterms:W3CDTF">2015-01-10T14:01:00Z</dcterms:created>
  <dcterms:modified xsi:type="dcterms:W3CDTF">2015-01-10T14:01:00Z</dcterms:modified>
</cp:coreProperties>
</file>